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9278D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14:paraId="49FF0A0A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«Средняя общеобразовательная школа №13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г.Лениногорска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</w:t>
      </w:r>
    </w:p>
    <w:p w14:paraId="5830F5DA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муниципального образования «Лениногорский муниципальный район»</w:t>
      </w:r>
    </w:p>
    <w:p w14:paraId="69548C53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Республики Татарстан</w:t>
      </w:r>
    </w:p>
    <w:p w14:paraId="6B984E13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CF82DC1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80032E2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AACE5E9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Разработка занятия </w:t>
      </w:r>
    </w:p>
    <w:p w14:paraId="05FD055F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внеурочной деятельности</w:t>
      </w:r>
    </w:p>
    <w:p w14:paraId="56C3CC4D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через шахматное образование </w:t>
      </w:r>
    </w:p>
    <w:p w14:paraId="3081880E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2-4 классов </w:t>
      </w:r>
    </w:p>
    <w:p w14:paraId="744D5201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54FF729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C3D93">
        <w:rPr>
          <w:rFonts w:ascii="Times New Roman" w:hAnsi="Times New Roman" w:cs="Times New Roman"/>
          <w:bCs/>
          <w:noProof/>
          <w:sz w:val="28"/>
          <w:szCs w:val="28"/>
        </w:rPr>
        <w:drawing>
          <wp:inline distT="0" distB="0" distL="0" distR="0" wp14:anchorId="3205D245" wp14:editId="24606541">
            <wp:extent cx="5429250" cy="1295400"/>
            <wp:effectExtent l="0" t="0" r="0" b="0"/>
            <wp:docPr id="18" name="Рисунок 18" descr="http://sv-scena.ru/Buki/Alisa-v-Stranye-Chudyes-Alisa-v-Zazyerkaljjye-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v-scena.ru/Buki/Alisa-v-Stranye-Chudyes-Alisa-v-Zazyerkaljjye-5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C9B10A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F99C1F9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8B33252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D9E247E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6EAD229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98D4750" w14:textId="77777777" w:rsid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BF5886D" w14:textId="77777777" w:rsidR="007C3D93" w:rsidRDefault="007C3D93" w:rsidP="007C3D93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Разработала учитель начальных </w:t>
      </w:r>
    </w:p>
    <w:p w14:paraId="757F988F" w14:textId="77777777" w:rsidR="007C3D93" w:rsidRDefault="007C3D93" w:rsidP="007C3D93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классов</w:t>
      </w:r>
    </w:p>
    <w:p w14:paraId="3B0C936C" w14:textId="77777777" w:rsidR="007C3D93" w:rsidRDefault="007C3D93" w:rsidP="007C3D93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Аблиева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В.М</w:t>
      </w:r>
    </w:p>
    <w:p w14:paraId="6C80583E" w14:textId="77777777" w:rsidR="007C3D93" w:rsidRDefault="007C3D93" w:rsidP="007C3D93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2C643B4" w14:textId="77777777" w:rsidR="007C3D93" w:rsidRDefault="007C3D93" w:rsidP="007C3D93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5B20098F" w14:textId="77777777" w:rsidR="007C3D93" w:rsidRPr="007C3D93" w:rsidRDefault="007C3D93" w:rsidP="007C3D93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Лениногорск, 2022</w:t>
      </w:r>
    </w:p>
    <w:p w14:paraId="771BA37D" w14:textId="77777777" w:rsidR="007C3D93" w:rsidRDefault="007C3D93" w:rsidP="007C3D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5BEBDE" w14:textId="77777777" w:rsidR="00B7588E" w:rsidRPr="007C3D93" w:rsidRDefault="00B7588E" w:rsidP="007C3D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D93">
        <w:rPr>
          <w:rFonts w:ascii="Times New Roman" w:hAnsi="Times New Roman" w:cs="Times New Roman"/>
          <w:b/>
          <w:bCs/>
          <w:sz w:val="28"/>
          <w:szCs w:val="28"/>
        </w:rPr>
        <w:t>Интеллектуальная игра</w:t>
      </w:r>
      <w:r w:rsidR="003F2498" w:rsidRPr="007C3D93">
        <w:rPr>
          <w:rFonts w:ascii="Times New Roman" w:hAnsi="Times New Roman" w:cs="Times New Roman"/>
          <w:b/>
          <w:bCs/>
          <w:sz w:val="28"/>
          <w:szCs w:val="28"/>
        </w:rPr>
        <w:t xml:space="preserve"> - викторина</w:t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 xml:space="preserve"> о шахматах для учащихся 2-4 классов</w:t>
      </w:r>
    </w:p>
    <w:p w14:paraId="33748E6C" w14:textId="77777777" w:rsidR="00B7588E" w:rsidRPr="007C3D93" w:rsidRDefault="003F2498" w:rsidP="007C3D93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b/>
          <w:bCs/>
          <w:sz w:val="28"/>
          <w:szCs w:val="28"/>
        </w:rPr>
        <w:t>Выполнила</w:t>
      </w:r>
      <w:r w:rsidR="00B7588E" w:rsidRPr="007C3D93">
        <w:rPr>
          <w:rFonts w:ascii="Times New Roman" w:hAnsi="Times New Roman" w:cs="Times New Roman"/>
          <w:b/>
          <w:bCs/>
          <w:sz w:val="28"/>
          <w:szCs w:val="28"/>
        </w:rPr>
        <w:t>: 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Аблиева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 xml:space="preserve"> Венера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Мазгаровна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>, учитель начальных классов  МБОУ «СОШ № 13», г. Лениногорска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</w:r>
      <w:r w:rsidR="00B7588E" w:rsidRPr="007C3D93">
        <w:rPr>
          <w:rFonts w:ascii="Times New Roman" w:hAnsi="Times New Roman" w:cs="Times New Roman"/>
          <w:b/>
          <w:bCs/>
          <w:sz w:val="28"/>
          <w:szCs w:val="28"/>
        </w:rPr>
        <w:t>Описание:</w:t>
      </w:r>
      <w:r w:rsidR="00B7588E" w:rsidRPr="007C3D93">
        <w:rPr>
          <w:rFonts w:ascii="Times New Roman" w:hAnsi="Times New Roman" w:cs="Times New Roman"/>
          <w:sz w:val="28"/>
          <w:szCs w:val="28"/>
        </w:rPr>
        <w:t> Предлагаю вашему вниманию</w:t>
      </w:r>
      <w:r w:rsidRPr="007C3D93">
        <w:rPr>
          <w:rFonts w:ascii="Times New Roman" w:hAnsi="Times New Roman" w:cs="Times New Roman"/>
          <w:sz w:val="28"/>
          <w:szCs w:val="28"/>
        </w:rPr>
        <w:t xml:space="preserve"> интеллектуальную</w:t>
      </w:r>
      <w:r w:rsidR="00B7588E" w:rsidRPr="007C3D93">
        <w:rPr>
          <w:rFonts w:ascii="Times New Roman" w:hAnsi="Times New Roman" w:cs="Times New Roman"/>
          <w:sz w:val="28"/>
          <w:szCs w:val="28"/>
        </w:rPr>
        <w:t xml:space="preserve"> игру </w:t>
      </w:r>
      <w:r w:rsidRPr="007C3D93">
        <w:rPr>
          <w:rFonts w:ascii="Times New Roman" w:hAnsi="Times New Roman" w:cs="Times New Roman"/>
          <w:sz w:val="28"/>
          <w:szCs w:val="28"/>
        </w:rPr>
        <w:t>– викторину о шахматах</w:t>
      </w:r>
      <w:r w:rsidR="00B7588E" w:rsidRPr="007C3D93">
        <w:rPr>
          <w:rFonts w:ascii="Times New Roman" w:hAnsi="Times New Roman" w:cs="Times New Roman"/>
          <w:sz w:val="28"/>
          <w:szCs w:val="28"/>
        </w:rPr>
        <w:t>, посвящённую Международному дню шахмат, который отмечается 20 июля. Игра может быть использована для организации внеурочной деятельности педагогами начальной школы и предназначена для учащихся 2-4 классов.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</w:r>
      <w:r w:rsidR="00B7588E" w:rsidRPr="007C3D93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="00B7588E" w:rsidRPr="007C3D93">
        <w:rPr>
          <w:rFonts w:ascii="Times New Roman" w:hAnsi="Times New Roman" w:cs="Times New Roman"/>
          <w:sz w:val="28"/>
          <w:szCs w:val="28"/>
        </w:rPr>
        <w:t> знакомство с одним из летних праздников – Международным днём шахмат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</w:r>
      <w:r w:rsidR="00B7588E" w:rsidRPr="007C3D93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  <w:t>вызвать интерес к шахматам, как настольной интеллектуальной игре,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  <w:t>познакомить с интересными фактами из истории шахмат,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  <w:t>расширять кругозор детей,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  <w:t>развивать логическое мышление, любознательность,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  <w:t>воспитывать сдержанность, доброжелательность.</w:t>
      </w:r>
    </w:p>
    <w:p w14:paraId="198898EF" w14:textId="77777777" w:rsidR="00B7588E" w:rsidRPr="007C3D93" w:rsidRDefault="00B7588E" w:rsidP="007C3D9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3D93">
        <w:rPr>
          <w:rFonts w:ascii="Times New Roman" w:hAnsi="Times New Roman" w:cs="Times New Roman"/>
          <w:b/>
          <w:bCs/>
          <w:sz w:val="28"/>
          <w:szCs w:val="28"/>
        </w:rPr>
        <w:t>Ход игры.</w:t>
      </w:r>
    </w:p>
    <w:p w14:paraId="285FB82E" w14:textId="77777777" w:rsidR="00B00BE4" w:rsidRPr="007C3D93" w:rsidRDefault="00B7588E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Здравствуйте, ребята. Я хочу вам предложить отгадать одну загадку:</w:t>
      </w:r>
      <w:r w:rsidRPr="007C3D93">
        <w:rPr>
          <w:rFonts w:ascii="Times New Roman" w:hAnsi="Times New Roman" w:cs="Times New Roman"/>
          <w:sz w:val="28"/>
          <w:szCs w:val="28"/>
        </w:rPr>
        <w:br/>
      </w:r>
    </w:p>
    <w:p w14:paraId="7B298EC1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Вся в квадратах – белых, черных –</w:t>
      </w:r>
    </w:p>
    <w:p w14:paraId="04567E59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Деревянная доска,</w:t>
      </w:r>
    </w:p>
    <w:p w14:paraId="0539D61B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А ряды фигур точеных –</w:t>
      </w:r>
    </w:p>
    <w:p w14:paraId="16D77F03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Деревянные войска.</w:t>
      </w:r>
    </w:p>
    <w:p w14:paraId="64304837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</w:p>
    <w:p w14:paraId="2B4F53AD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Люди их передвигают,</w:t>
      </w:r>
    </w:p>
    <w:p w14:paraId="1D49EAB1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Коротают вечера,</w:t>
      </w:r>
    </w:p>
    <w:p w14:paraId="37BD4FC9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Дети в эту игру играют -</w:t>
      </w:r>
    </w:p>
    <w:p w14:paraId="74AA906F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Гениальная игра!</w:t>
      </w:r>
    </w:p>
    <w:p w14:paraId="4E73D7ED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</w:p>
    <w:p w14:paraId="4D2F84A0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Ты, дружок мой, без опаски,</w:t>
      </w:r>
    </w:p>
    <w:p w14:paraId="32FFCCB0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Без смущения вступай,</w:t>
      </w:r>
    </w:p>
    <w:p w14:paraId="1A5C3842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Словно в мир чудесной сказки,</w:t>
      </w:r>
    </w:p>
    <w:p w14:paraId="5EE6F7EB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lastRenderedPageBreak/>
        <w:t>В черно-белый этот край.</w:t>
      </w:r>
    </w:p>
    <w:p w14:paraId="5DC1D832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</w:p>
    <w:p w14:paraId="708FF098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Что? Кащей, Драконы</w:t>
      </w:r>
    </w:p>
    <w:p w14:paraId="5D0DEFC7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Вас не ждут здесь? Не беда.</w:t>
      </w:r>
    </w:p>
    <w:p w14:paraId="7AB4892B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C3D93">
        <w:rPr>
          <w:rFonts w:ascii="Times New Roman" w:hAnsi="Times New Roman" w:cs="Times New Roman"/>
          <w:sz w:val="28"/>
          <w:szCs w:val="28"/>
        </w:rPr>
        <w:t>Тут</w:t>
      </w:r>
      <w:proofErr w:type="gramEnd"/>
      <w:r w:rsidRPr="007C3D93">
        <w:rPr>
          <w:rFonts w:ascii="Times New Roman" w:hAnsi="Times New Roman" w:cs="Times New Roman"/>
          <w:sz w:val="28"/>
          <w:szCs w:val="28"/>
        </w:rPr>
        <w:t xml:space="preserve"> зато лихие Кони</w:t>
      </w:r>
    </w:p>
    <w:p w14:paraId="7AFF3BB1" w14:textId="77777777" w:rsidR="00B00BE4" w:rsidRPr="007C3D93" w:rsidRDefault="00B00BE4" w:rsidP="00B00BE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3D93">
        <w:rPr>
          <w:rFonts w:ascii="Times New Roman" w:hAnsi="Times New Roman" w:cs="Times New Roman"/>
          <w:sz w:val="28"/>
          <w:szCs w:val="28"/>
        </w:rPr>
        <w:t>И пехота хоть куда!</w:t>
      </w:r>
      <w:r w:rsidRPr="007C3D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2CA1E5EB" w14:textId="77777777" w:rsidR="00B00BE4" w:rsidRPr="007C3D93" w:rsidRDefault="00B00BE4" w:rsidP="00B00BE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FE4282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Тут Ферзи могучи, и Слоны отважны,</w:t>
      </w:r>
    </w:p>
    <w:p w14:paraId="0A4A62C6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Мчатся поперек и вдоль,</w:t>
      </w:r>
    </w:p>
    <w:p w14:paraId="62BC0ED5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И, совсем как в сказке, важный</w:t>
      </w:r>
    </w:p>
    <w:p w14:paraId="6391F777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Восседает тут Король.</w:t>
      </w:r>
    </w:p>
    <w:p w14:paraId="71CF7442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</w:p>
    <w:p w14:paraId="3EABF49F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Здесь герои в каждом войске,</w:t>
      </w:r>
    </w:p>
    <w:p w14:paraId="65D46049" w14:textId="77777777" w:rsidR="00B00BE4" w:rsidRPr="007C3D93" w:rsidRDefault="00B00BE4" w:rsidP="00B00BE4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И выходит рать на рать</w:t>
      </w:r>
    </w:p>
    <w:p w14:paraId="1F7EB946" w14:textId="77777777" w:rsidR="00B7588E" w:rsidRPr="007C3D93" w:rsidRDefault="00B00BE4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Хитроумно и</w:t>
      </w:r>
      <w:r w:rsidR="003F2498" w:rsidRPr="007C3D93">
        <w:rPr>
          <w:rFonts w:ascii="Times New Roman" w:hAnsi="Times New Roman" w:cs="Times New Roman"/>
          <w:sz w:val="28"/>
          <w:szCs w:val="28"/>
        </w:rPr>
        <w:t xml:space="preserve"> геройски воевать и побеждать!</w:t>
      </w:r>
      <w:r w:rsidR="003F2498" w:rsidRPr="007C3D93">
        <w:rPr>
          <w:rFonts w:ascii="Times New Roman" w:hAnsi="Times New Roman" w:cs="Times New Roman"/>
          <w:sz w:val="28"/>
          <w:szCs w:val="28"/>
        </w:rPr>
        <w:br/>
      </w:r>
    </w:p>
    <w:p w14:paraId="5B96635B" w14:textId="77777777" w:rsidR="00B7588E" w:rsidRPr="007C3D93" w:rsidRDefault="007C3D93" w:rsidP="007C3D93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1192D55" wp14:editId="5DECCAA0">
            <wp:extent cx="4181475" cy="4181475"/>
            <wp:effectExtent l="0" t="0" r="9525" b="9525"/>
            <wp:docPr id="9" name="Рисунок 9" descr="https://1.bp.blogspot.com/-p3nsuL--Mgo/YPbP9vuLJ1I/AAAAAAAAG3M/9ei8_hoAYaocPz3p9VszY30x2QQpBxbkACLcBGAsYHQ/s604/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1.bp.blogspot.com/-p3nsuL--Mgo/YPbP9vuLJ1I/AAAAAAAAG3M/9ei8_hoAYaocPz3p9VszY30x2QQpBxbkACLcBGAsYHQ/s604/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418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E8B5A" w14:textId="77777777" w:rsidR="00253A88" w:rsidRPr="007C3D93" w:rsidRDefault="00721CB4" w:rsidP="007C3D93">
      <w:pPr>
        <w:jc w:val="both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lastRenderedPageBreak/>
        <w:br/>
        <w:t>С 1966 года, вот уже 56</w:t>
      </w:r>
      <w:r w:rsidR="00B7588E" w:rsidRPr="007C3D93">
        <w:rPr>
          <w:rFonts w:ascii="Times New Roman" w:hAnsi="Times New Roman" w:cs="Times New Roman"/>
          <w:sz w:val="28"/>
          <w:szCs w:val="28"/>
        </w:rPr>
        <w:t xml:space="preserve"> лет 20 июля весь мир отмечает Международный день шахмат. В этот день в шахматных клубах любители этой замечательной игры обмениваются опытом, проводят турниры и развлекаются. Вот и</w:t>
      </w:r>
      <w:r w:rsidRPr="007C3D93">
        <w:rPr>
          <w:rFonts w:ascii="Times New Roman" w:hAnsi="Times New Roman" w:cs="Times New Roman"/>
          <w:sz w:val="28"/>
          <w:szCs w:val="28"/>
        </w:rPr>
        <w:t xml:space="preserve"> мы с Вами сегодня проведём </w:t>
      </w:r>
      <w:proofErr w:type="gramStart"/>
      <w:r w:rsidRPr="007C3D93">
        <w:rPr>
          <w:rFonts w:ascii="Times New Roman" w:hAnsi="Times New Roman" w:cs="Times New Roman"/>
          <w:sz w:val="28"/>
          <w:szCs w:val="28"/>
        </w:rPr>
        <w:t xml:space="preserve">шахматную </w:t>
      </w:r>
      <w:r w:rsidR="003F2498" w:rsidRPr="007C3D93">
        <w:rPr>
          <w:rFonts w:ascii="Times New Roman" w:hAnsi="Times New Roman" w:cs="Times New Roman"/>
          <w:sz w:val="28"/>
          <w:szCs w:val="28"/>
        </w:rPr>
        <w:t xml:space="preserve"> игру</w:t>
      </w:r>
      <w:proofErr w:type="gramEnd"/>
      <w:r w:rsidR="003F2498" w:rsidRPr="007C3D93">
        <w:rPr>
          <w:rFonts w:ascii="Times New Roman" w:hAnsi="Times New Roman" w:cs="Times New Roman"/>
          <w:sz w:val="28"/>
          <w:szCs w:val="28"/>
        </w:rPr>
        <w:t>-</w:t>
      </w:r>
      <w:r w:rsidRPr="007C3D93">
        <w:rPr>
          <w:rFonts w:ascii="Times New Roman" w:hAnsi="Times New Roman" w:cs="Times New Roman"/>
          <w:sz w:val="28"/>
          <w:szCs w:val="28"/>
        </w:rPr>
        <w:t xml:space="preserve">викторину  </w:t>
      </w:r>
      <w:r w:rsidR="00B7588E" w:rsidRPr="007C3D93">
        <w:rPr>
          <w:rFonts w:ascii="Times New Roman" w:hAnsi="Times New Roman" w:cs="Times New Roman"/>
          <w:sz w:val="28"/>
          <w:szCs w:val="28"/>
        </w:rPr>
        <w:t>, на которой вы узнаете интересные факты из истории шахмат. Не страшно, если вы совсем не знакомы с этой игрой, значит, пришло время узнать о ней. А любители шахмат сегодня смогут взглянуть на эту игру по- новому.</w:t>
      </w:r>
    </w:p>
    <w:p w14:paraId="32E4C7C0" w14:textId="77777777" w:rsidR="00B00BE4" w:rsidRPr="007C3D93" w:rsidRDefault="00B00BE4" w:rsidP="007C3D93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7C3D9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14:paraId="0DCFD23E" w14:textId="77777777" w:rsidR="00B7588E" w:rsidRPr="007C3D93" w:rsidRDefault="00B00BE4" w:rsidP="007C3D93">
      <w:pPr>
        <w:jc w:val="both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Появилась эта необычная игра примерно 2000 лет назад в Индии. Однако, называлась она иначе – Чатуранга. С тех пор ее правила менялись, и в настоящее время современная игра представляется немного иначе. Слово «шахматы» происходит из персидского языка от двух слов «шах» — «король» и «мат» — «мертв». Есть предположение, что игра в шахматы была прототипом войны, только без настоящих жертв. Это привлекало многих правителей. Они понимали, что можно обойтись без настоящих тяжелых битв и потерь собственного войска. Обыграв противника в игре, они признавались победителями.</w:t>
      </w:r>
      <w:r w:rsidR="00930F4E" w:rsidRPr="007C3D93">
        <w:rPr>
          <w:rFonts w:ascii="Times New Roman" w:hAnsi="Times New Roman" w:cs="Times New Roman"/>
          <w:sz w:val="28"/>
          <w:szCs w:val="28"/>
        </w:rPr>
        <w:br/>
      </w:r>
      <w:r w:rsidR="00B7588E" w:rsidRPr="007C3D93">
        <w:rPr>
          <w:rFonts w:ascii="Times New Roman" w:hAnsi="Times New Roman" w:cs="Times New Roman"/>
          <w:sz w:val="28"/>
          <w:szCs w:val="28"/>
        </w:rPr>
        <w:br/>
        <w:t>Шахматы – это настольная логическая игра для 2 игроков, которые на специальной шахматной доске из 64 клеток с помощью 32 фигур (16 белых и 16 чёрных) пытаются пленить короля противника, т.е. поставить ему мат.</w:t>
      </w:r>
      <w:r w:rsidR="00B7588E" w:rsidRPr="007C3D93">
        <w:rPr>
          <w:rFonts w:ascii="Times New Roman" w:hAnsi="Times New Roman" w:cs="Times New Roman"/>
          <w:sz w:val="28"/>
          <w:szCs w:val="28"/>
        </w:rPr>
        <w:br/>
        <w:t>И делают это уже в течение полутора тысячи лет. Только играли в неё 4 игрока, и в армии у каждого было по 8 фигур разного цвета: чёрного, зелёного, жёлтого и красного. И назывались эти фигуры по-другому, не так, как в услышанном только что стихотворении. Сейчас с помощью ребусов мы узнаем их название, а заодно и определим, кто же будет участником первого тура.</w:t>
      </w:r>
    </w:p>
    <w:p w14:paraId="78C13E8E" w14:textId="77777777" w:rsidR="00B7588E" w:rsidRPr="007C3D93" w:rsidRDefault="00B7588E" w:rsidP="007C3D93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0265788" wp14:editId="39F8DC77">
            <wp:extent cx="3848100" cy="2932177"/>
            <wp:effectExtent l="0" t="0" r="0" b="1905"/>
            <wp:docPr id="7" name="Рисунок 7" descr="https://ped-kopilka.ru/upload/blogs/26168_a79289b43a947272c375e6a653dbc91e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ed-kopilka.ru/upload/blogs/26168_a79289b43a947272c375e6a653dbc91e.pn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932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89C9F8" w14:textId="77777777" w:rsidR="00B7588E" w:rsidRPr="007C3D93" w:rsidRDefault="00B7588E" w:rsidP="00B7588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lastRenderedPageBreak/>
        <w:br/>
        <w:t>Ответ: кавалерия, пехота, колесница</w:t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>Задание 1 тура</w:t>
      </w:r>
      <w:r w:rsidRPr="007C3D93">
        <w:rPr>
          <w:rFonts w:ascii="Times New Roman" w:hAnsi="Times New Roman" w:cs="Times New Roman"/>
          <w:sz w:val="28"/>
          <w:szCs w:val="28"/>
        </w:rPr>
        <w:br/>
        <w:t>Название фигур мы с вами узнали. А как называлась сама игра?</w:t>
      </w:r>
    </w:p>
    <w:p w14:paraId="4915F6A6" w14:textId="77777777" w:rsidR="00B7588E" w:rsidRPr="007C3D93" w:rsidRDefault="007C3D93" w:rsidP="007C3D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2E95D4" wp14:editId="65369C43">
            <wp:extent cx="5940425" cy="4455160"/>
            <wp:effectExtent l="0" t="0" r="3175" b="254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чатуранга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42A0D" w14:textId="77777777" w:rsidR="00E73772" w:rsidRPr="007C3D93" w:rsidRDefault="00B7588E" w:rsidP="007C3D93">
      <w:pPr>
        <w:jc w:val="both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br/>
        <w:t>В Индии эта игра называлась чатуранга. Король в ней назывался раджа, ферзь – визирь, ладья – колесница, конь – кавалерия, пешка – пехота, и только слон до сих пор носит своё первоначальное название.</w:t>
      </w:r>
      <w:r w:rsidRPr="007C3D93">
        <w:rPr>
          <w:rFonts w:ascii="Times New Roman" w:hAnsi="Times New Roman" w:cs="Times New Roman"/>
          <w:sz w:val="28"/>
          <w:szCs w:val="28"/>
        </w:rPr>
        <w:br/>
        <w:t>Но не только в чатуранге фигуры назывались иначе. С Индии эта игра перешла в Персию, где уже и получила своё современное название. «Шах мат» на персидском означает «король умер». А к 9 веку шахматы пришли и в Россию, завоевав почти весь мир, став неотъемлемой частью человеческой культуры. И во многих странах шахматные фигуры получали своё название.</w:t>
      </w:r>
    </w:p>
    <w:p w14:paraId="36EE1635" w14:textId="77777777" w:rsidR="00930F4E" w:rsidRPr="007C3D93" w:rsidRDefault="00930F4E" w:rsidP="007C3D93">
      <w:pPr>
        <w:jc w:val="both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7C3D93">
        <w:rPr>
          <w:rFonts w:ascii="Times New Roman" w:hAnsi="Times New Roman" w:cs="Times New Roman"/>
          <w:sz w:val="28"/>
          <w:szCs w:val="28"/>
        </w:rPr>
        <w:t xml:space="preserve">В Европе и России (в то время на Руси) шахматы появились в 9-10 веке. В это время игра некоторым образом видоизменилась, правила стали другими. В том виде, в котором мы знаем шахматы сейчас — сама игра сформировалась только в 18 веке. И с тех пор изменений практически не было. На Руси шахматы быстро завоевали популярность и играли в нее и ремесленники, и даже бояре, и царские особы. Появились умельцы, которые изготавливали </w:t>
      </w:r>
      <w:r w:rsidRPr="007C3D93">
        <w:rPr>
          <w:rFonts w:ascii="Times New Roman" w:hAnsi="Times New Roman" w:cs="Times New Roman"/>
          <w:sz w:val="28"/>
          <w:szCs w:val="28"/>
        </w:rPr>
        <w:lastRenderedPageBreak/>
        <w:t xml:space="preserve">доски и фигуры для этого популярного увлечения. Их называли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шахматниками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>. Увлечение было столь велико, что иностранные гости Русского государства, удивлялись такому интересу к шахматам.</w:t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sz w:val="28"/>
          <w:szCs w:val="28"/>
        </w:rPr>
        <w:br/>
      </w:r>
    </w:p>
    <w:p w14:paraId="66D6AECB" w14:textId="77777777" w:rsidR="00B7588E" w:rsidRPr="007C3D93" w:rsidRDefault="007C3D93" w:rsidP="007C3D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15A3A8" wp14:editId="083464C3">
            <wp:extent cx="5940425" cy="4449445"/>
            <wp:effectExtent l="0" t="0" r="3175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шах наз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4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C7CC8" w14:textId="77777777" w:rsidR="00E73772" w:rsidRPr="007C3D93" w:rsidRDefault="00B7588E" w:rsidP="007C3D93">
      <w:pPr>
        <w:jc w:val="both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br/>
        <w:t>Король – самая важная фигура на шахматной доске, до 15 века он назывался шахом. Ферзь – самая сильная фигура. Во Франции её называют дамой, в Англии королевой, а раньше в разных странах её называли и министром, и князем, и советником. Ладью иногда называли башней, а ещё у неё есть второе название – тура. Конь тоже в некоторых странах назывался всадником или рыцарем.</w:t>
      </w:r>
      <w:r w:rsidRPr="007C3D93">
        <w:rPr>
          <w:rFonts w:ascii="Times New Roman" w:hAnsi="Times New Roman" w:cs="Times New Roman"/>
          <w:sz w:val="28"/>
          <w:szCs w:val="28"/>
        </w:rPr>
        <w:br/>
        <w:t>Давайте отгадаем загадки про фигуры и узнаем, кто же станет участниками второго тура.</w:t>
      </w:r>
      <w:r w:rsidRPr="007C3D93">
        <w:rPr>
          <w:rFonts w:ascii="Times New Roman" w:hAnsi="Times New Roman" w:cs="Times New Roman"/>
          <w:sz w:val="28"/>
          <w:szCs w:val="28"/>
        </w:rPr>
        <w:br/>
      </w:r>
    </w:p>
    <w:p w14:paraId="754BF918" w14:textId="77777777" w:rsidR="00E73772" w:rsidRPr="007C3D93" w:rsidRDefault="00E73772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Как я назову</w:t>
      </w:r>
    </w:p>
    <w:p w14:paraId="7E9FF1E5" w14:textId="77777777" w:rsidR="00E73772" w:rsidRPr="007C3D93" w:rsidRDefault="00E73772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 В шахматах туру, </w:t>
      </w:r>
    </w:p>
    <w:p w14:paraId="590FD8D9" w14:textId="77777777" w:rsidR="00E73772" w:rsidRPr="007C3D93" w:rsidRDefault="00E73772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С прямою походкой </w:t>
      </w:r>
    </w:p>
    <w:p w14:paraId="4FFEE402" w14:textId="77777777" w:rsidR="007E2184" w:rsidRPr="007C3D93" w:rsidRDefault="00E73772" w:rsidP="00B7588E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lastRenderedPageBreak/>
        <w:t>С именем лодки! (</w:t>
      </w:r>
      <w:r w:rsidRPr="007C3D93">
        <w:rPr>
          <w:rFonts w:ascii="Times New Roman" w:hAnsi="Times New Roman" w:cs="Times New Roman"/>
          <w:b/>
          <w:sz w:val="28"/>
          <w:szCs w:val="28"/>
        </w:rPr>
        <w:t>Ладья</w:t>
      </w:r>
      <w:r w:rsidRPr="007C3D93">
        <w:rPr>
          <w:rFonts w:ascii="Times New Roman" w:hAnsi="Times New Roman" w:cs="Times New Roman"/>
          <w:sz w:val="28"/>
          <w:szCs w:val="28"/>
        </w:rPr>
        <w:t>)</w:t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>Где-то хобот потерял,</w:t>
      </w:r>
      <w:r w:rsidRPr="007C3D93">
        <w:rPr>
          <w:rFonts w:ascii="Times New Roman" w:hAnsi="Times New Roman" w:cs="Times New Roman"/>
          <w:sz w:val="28"/>
          <w:szCs w:val="28"/>
        </w:rPr>
        <w:br/>
        <w:t>похудел и стройным стал.</w:t>
      </w:r>
      <w:r w:rsidRPr="007C3D93">
        <w:rPr>
          <w:rFonts w:ascii="Times New Roman" w:hAnsi="Times New Roman" w:cs="Times New Roman"/>
          <w:sz w:val="28"/>
          <w:szCs w:val="28"/>
        </w:rPr>
        <w:br/>
        <w:t>Полюбил диагонали,</w:t>
      </w:r>
      <w:r w:rsidRPr="007C3D93">
        <w:rPr>
          <w:rFonts w:ascii="Times New Roman" w:hAnsi="Times New Roman" w:cs="Times New Roman"/>
          <w:sz w:val="28"/>
          <w:szCs w:val="28"/>
        </w:rPr>
        <w:br/>
        <w:t>презирает вертикали.</w:t>
      </w:r>
      <w:r w:rsidRPr="007C3D93">
        <w:rPr>
          <w:rFonts w:ascii="Times New Roman" w:hAnsi="Times New Roman" w:cs="Times New Roman"/>
          <w:sz w:val="28"/>
          <w:szCs w:val="28"/>
        </w:rPr>
        <w:br/>
        <w:t xml:space="preserve">Он бывает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белопольным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>,</w:t>
      </w:r>
      <w:r w:rsidRPr="007C3D93">
        <w:rPr>
          <w:rFonts w:ascii="Times New Roman" w:hAnsi="Times New Roman" w:cs="Times New Roman"/>
          <w:sz w:val="28"/>
          <w:szCs w:val="28"/>
        </w:rPr>
        <w:br/>
        <w:t xml:space="preserve">он бывает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чернопольным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>.</w:t>
      </w:r>
      <w:r w:rsidRPr="007C3D93">
        <w:rPr>
          <w:rFonts w:ascii="Times New Roman" w:hAnsi="Times New Roman" w:cs="Times New Roman"/>
          <w:sz w:val="28"/>
          <w:szCs w:val="28"/>
        </w:rPr>
        <w:br/>
        <w:t>И силен на поле он…</w:t>
      </w:r>
      <w:r w:rsidRPr="007C3D93">
        <w:rPr>
          <w:rFonts w:ascii="Times New Roman" w:hAnsi="Times New Roman" w:cs="Times New Roman"/>
          <w:sz w:val="28"/>
          <w:szCs w:val="28"/>
        </w:rPr>
        <w:br/>
        <w:t>Потому что это … .</w:t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Pr="007C3D93">
        <w:rPr>
          <w:rFonts w:ascii="Times New Roman" w:hAnsi="Times New Roman" w:cs="Times New Roman"/>
          <w:b/>
          <w:i/>
          <w:iCs/>
          <w:sz w:val="28"/>
          <w:szCs w:val="28"/>
        </w:rPr>
        <w:t>Слон</w:t>
      </w:r>
      <w:r w:rsidRPr="007C3D9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007DFF24" w14:textId="77777777" w:rsidR="007E2184" w:rsidRPr="007C3D93" w:rsidRDefault="00B7588E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br/>
      </w:r>
      <w:r w:rsidR="007E2184" w:rsidRPr="007C3D93">
        <w:rPr>
          <w:rFonts w:ascii="Times New Roman" w:hAnsi="Times New Roman" w:cs="Times New Roman"/>
          <w:b/>
          <w:bCs/>
          <w:sz w:val="28"/>
          <w:szCs w:val="28"/>
        </w:rPr>
        <w:t>В начале боя встали в ряд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  <w:t>Все восемь маленьких солдат.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  <w:t>Когда свой первый ход свершают,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  <w:t>То через клеточку шагают,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  <w:t>Потом по клеточке одной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  <w:t>Едят врагов лишь по косой.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  <w:t>Они назад не отступают,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  <w:t>И в бой их первыми бросают.</w:t>
      </w:r>
      <w:r w:rsidR="007E2184" w:rsidRPr="007C3D93">
        <w:rPr>
          <w:rFonts w:ascii="Times New Roman" w:hAnsi="Times New Roman" w:cs="Times New Roman"/>
          <w:sz w:val="28"/>
          <w:szCs w:val="28"/>
        </w:rPr>
        <w:br/>
      </w:r>
      <w:r w:rsidR="007E2184" w:rsidRPr="007C3D93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7E2184" w:rsidRPr="007C3D93">
        <w:rPr>
          <w:rFonts w:ascii="Times New Roman" w:hAnsi="Times New Roman" w:cs="Times New Roman"/>
          <w:b/>
          <w:i/>
          <w:iCs/>
          <w:sz w:val="28"/>
          <w:szCs w:val="28"/>
        </w:rPr>
        <w:t>Пешка</w:t>
      </w:r>
      <w:r w:rsidR="007E2184" w:rsidRPr="007C3D9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14:paraId="7CB1B675" w14:textId="77777777" w:rsidR="00B7588E" w:rsidRDefault="00B7588E" w:rsidP="007C3D93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b/>
          <w:bCs/>
          <w:sz w:val="28"/>
          <w:szCs w:val="28"/>
        </w:rPr>
        <w:t>Задание 2 тура.</w:t>
      </w:r>
      <w:r w:rsidRPr="007C3D93">
        <w:rPr>
          <w:rFonts w:ascii="Times New Roman" w:hAnsi="Times New Roman" w:cs="Times New Roman"/>
          <w:sz w:val="28"/>
          <w:szCs w:val="28"/>
        </w:rPr>
        <w:br/>
        <w:t>Мы уже говорили, что слон для всех с самого начала возникновения шахмат был слоном. Правда, у нас иногда его называют офицером. Но в Англии его называют по-другому, из-за того, что верхняя часть шахматного слона напоминает один головной убор.</w:t>
      </w:r>
    </w:p>
    <w:p w14:paraId="48B1910E" w14:textId="77777777" w:rsidR="007C3D93" w:rsidRDefault="007C3D93" w:rsidP="007C3D93">
      <w:pPr>
        <w:rPr>
          <w:rFonts w:ascii="Times New Roman" w:hAnsi="Times New Roman" w:cs="Times New Roman"/>
          <w:sz w:val="28"/>
          <w:szCs w:val="28"/>
        </w:rPr>
      </w:pPr>
    </w:p>
    <w:p w14:paraId="5F169057" w14:textId="77777777" w:rsidR="007C3D93" w:rsidRDefault="007C3D93" w:rsidP="007C3D93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Е П И С К О П</w:t>
      </w:r>
    </w:p>
    <w:p w14:paraId="7FAC33AA" w14:textId="77777777" w:rsidR="007C3D93" w:rsidRPr="007C3D93" w:rsidRDefault="007C3D93" w:rsidP="007C3D93">
      <w:pPr>
        <w:jc w:val="center"/>
        <w:rPr>
          <w:rFonts w:ascii="Times New Roman" w:hAnsi="Times New Roman" w:cs="Times New Roman"/>
          <w:sz w:val="56"/>
          <w:szCs w:val="56"/>
        </w:rPr>
      </w:pPr>
      <w:r w:rsidRPr="007C3D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0A42B6" wp14:editId="6DAE30F5">
            <wp:extent cx="1285819" cy="2152914"/>
            <wp:effectExtent l="0" t="0" r="0" b="0"/>
            <wp:docPr id="12" name="Рисунок 12" descr="https://i.pinimg.com/originals/09/f9/7c/09f97c9020548c14bb225d6c75016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originals/09/f9/7c/09f97c9020548c14bb225d6c7501662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71" t="7857" r="17334" b="9142"/>
                    <a:stretch/>
                  </pic:blipFill>
                  <pic:spPr bwMode="auto">
                    <a:xfrm>
                      <a:off x="0" y="0"/>
                      <a:ext cx="1338262" cy="2240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C3D9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9915F9" wp14:editId="61ECCBBE">
            <wp:extent cx="2009775" cy="2009775"/>
            <wp:effectExtent l="0" t="0" r="9525" b="9525"/>
            <wp:docPr id="13" name="Рисунок 13" descr="https://www.parisjewelers.com/wp-content/uploads/herend-chess-bishop-vhnm15115000-5992632928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parisjewelers.com/wp-content/uploads/herend-chess-bishop-vhnm15115000-599263292894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470DB4" w14:textId="77777777" w:rsidR="00623A22" w:rsidRPr="007C3D93" w:rsidRDefault="00B7588E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lastRenderedPageBreak/>
        <w:t>Верхняя часть шахматного слона напоминает головной убор епископа – митру, поэтому англичане его и называют епископом.</w:t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sz w:val="28"/>
          <w:szCs w:val="28"/>
        </w:rPr>
        <w:br/>
        <w:t>Игра в шахматы настолько популярна, что часто её можно встретить и в литературных произведениях.</w:t>
      </w:r>
      <w:r w:rsidR="00623A22" w:rsidRPr="007C3D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Ш</w:t>
      </w:r>
      <w:r w:rsidR="00623A22" w:rsidRPr="007C3D93">
        <w:rPr>
          <w:rFonts w:ascii="Times New Roman" w:hAnsi="Times New Roman" w:cs="Times New Roman"/>
          <w:sz w:val="28"/>
          <w:szCs w:val="28"/>
        </w:rPr>
        <w:t>ахматы играют важную роль во многих произведениях литературы, кинематографа и других направлений искусства. Помимо большого числа произведений, где игра лишь упоминается, существуют и такие, в которых шахматы являются основой сюжета, заметно выделяются автором.</w:t>
      </w:r>
      <w:r w:rsidRPr="007C3D93">
        <w:rPr>
          <w:rFonts w:ascii="Times New Roman" w:hAnsi="Times New Roman" w:cs="Times New Roman"/>
          <w:sz w:val="28"/>
          <w:szCs w:val="28"/>
        </w:rPr>
        <w:br/>
        <w:t>Сейчас с помощью литературной викторины мы узнаем участников третьего тура.</w:t>
      </w:r>
      <w:r w:rsidRPr="007C3D93">
        <w:rPr>
          <w:rFonts w:ascii="Times New Roman" w:hAnsi="Times New Roman" w:cs="Times New Roman"/>
          <w:sz w:val="28"/>
          <w:szCs w:val="28"/>
        </w:rPr>
        <w:br/>
        <w:t>1. Какой герой Эдуарда Успенского любил играть в шахматы? (Крокодил Гена)</w:t>
      </w:r>
      <w:r w:rsidRPr="007C3D93">
        <w:rPr>
          <w:rFonts w:ascii="Times New Roman" w:hAnsi="Times New Roman" w:cs="Times New Roman"/>
          <w:sz w:val="28"/>
          <w:szCs w:val="28"/>
        </w:rPr>
        <w:br/>
        <w:t>2. Как звали девочку, которой в Зазеркалье удалось принять участие в игре в гигантские шахматы? (Алиса)</w:t>
      </w:r>
      <w:r w:rsidRPr="007C3D93">
        <w:rPr>
          <w:rFonts w:ascii="Times New Roman" w:hAnsi="Times New Roman" w:cs="Times New Roman"/>
          <w:sz w:val="28"/>
          <w:szCs w:val="28"/>
        </w:rPr>
        <w:br/>
        <w:t>3. Как звали героя, который в борьбе за философский камень вынужден был, рискуя с друзьями жизнью, сыграть в кошмарную игру в Волшебные шахматы. (Гарри Поттер)</w:t>
      </w:r>
    </w:p>
    <w:p w14:paraId="1CE55922" w14:textId="77777777" w:rsidR="00623A22" w:rsidRPr="007C3D93" w:rsidRDefault="00623A22" w:rsidP="00623A22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4.</w:t>
      </w:r>
      <w:r w:rsidRPr="007C3D93">
        <w:rPr>
          <w:rFonts w:ascii="Times New Roman" w:hAnsi="Times New Roman" w:cs="Times New Roman"/>
          <w:sz w:val="28"/>
          <w:szCs w:val="28"/>
        </w:rPr>
        <w:t xml:space="preserve">Как звали жену </w:t>
      </w:r>
      <w:proofErr w:type="spellStart"/>
      <w:proofErr w:type="gramStart"/>
      <w:r w:rsidRPr="007C3D93">
        <w:rPr>
          <w:rFonts w:ascii="Times New Roman" w:hAnsi="Times New Roman" w:cs="Times New Roman"/>
          <w:sz w:val="28"/>
          <w:szCs w:val="28"/>
        </w:rPr>
        <w:t>князя,главную</w:t>
      </w:r>
      <w:proofErr w:type="spellEnd"/>
      <w:proofErr w:type="gramEnd"/>
      <w:r w:rsidRPr="007C3D93">
        <w:rPr>
          <w:rFonts w:ascii="Times New Roman" w:hAnsi="Times New Roman" w:cs="Times New Roman"/>
          <w:sz w:val="28"/>
          <w:szCs w:val="28"/>
        </w:rPr>
        <w:t xml:space="preserve"> героиню былины «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Ставр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Годинович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 xml:space="preserve">» ,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котрая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 xml:space="preserve">  своей игрой «удивляет всех да людей добрых» и, обыграв в шахматы киевского князя Владимира, выручает из заточения своего мужа.( Василиса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Микулична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>)</w:t>
      </w:r>
    </w:p>
    <w:p w14:paraId="25991D4F" w14:textId="77777777" w:rsidR="00623A22" w:rsidRPr="007C3D93" w:rsidRDefault="00623A22" w:rsidP="00623A22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Можно также отметить, что великие писатели и поэты умели и любили играть в шахматы. Из книг нам стало известно, что </w:t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>А.С. Пушкин</w:t>
      </w:r>
      <w:r w:rsidRPr="007C3D93">
        <w:rPr>
          <w:rFonts w:ascii="Times New Roman" w:hAnsi="Times New Roman" w:cs="Times New Roman"/>
          <w:sz w:val="28"/>
          <w:szCs w:val="28"/>
        </w:rPr>
        <w:t> последние 11 лет своей жизни с большим интересом</w:t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> играл в шахматы.</w:t>
      </w:r>
      <w:r w:rsidRPr="007C3D93">
        <w:rPr>
          <w:rFonts w:ascii="Times New Roman" w:hAnsi="Times New Roman" w:cs="Times New Roman"/>
          <w:sz w:val="28"/>
          <w:szCs w:val="28"/>
        </w:rPr>
        <w:t> В своем письме к жене (от 30 сентября 1832 года) Александр Сергеевич писал: «</w:t>
      </w:r>
      <w:r w:rsidRPr="007C3D93">
        <w:rPr>
          <w:rFonts w:ascii="Times New Roman" w:hAnsi="Times New Roman" w:cs="Times New Roman"/>
          <w:i/>
          <w:iCs/>
          <w:sz w:val="28"/>
          <w:szCs w:val="28"/>
        </w:rPr>
        <w:t>Благодарю, душа моя, за то, что в шахматы учишься. Это непременно нужно во всяком благоустроенном семействе».</w:t>
      </w:r>
    </w:p>
    <w:p w14:paraId="7E061CC3" w14:textId="77777777" w:rsidR="00B7588E" w:rsidRDefault="00B7588E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>Задание 3 тура</w:t>
      </w:r>
      <w:r w:rsidRPr="007C3D93">
        <w:rPr>
          <w:rFonts w:ascii="Times New Roman" w:hAnsi="Times New Roman" w:cs="Times New Roman"/>
          <w:sz w:val="28"/>
          <w:szCs w:val="28"/>
        </w:rPr>
        <w:br/>
        <w:t>Как звали друга Незнайки, героя повести Носова, который очень любил ходить в клетчатых костюмах.</w:t>
      </w:r>
    </w:p>
    <w:p w14:paraId="4B8A6677" w14:textId="77777777" w:rsidR="007C3D93" w:rsidRDefault="007C3D93" w:rsidP="00B7588E">
      <w:pPr>
        <w:rPr>
          <w:rFonts w:ascii="Times New Roman" w:hAnsi="Times New Roman" w:cs="Times New Roman"/>
          <w:sz w:val="28"/>
          <w:szCs w:val="28"/>
        </w:rPr>
      </w:pPr>
    </w:p>
    <w:p w14:paraId="1789C65D" w14:textId="77777777" w:rsidR="007C3D93" w:rsidRDefault="007C3D93" w:rsidP="00B7588E">
      <w:pPr>
        <w:rPr>
          <w:rFonts w:ascii="Times New Roman" w:hAnsi="Times New Roman" w:cs="Times New Roman"/>
          <w:sz w:val="28"/>
          <w:szCs w:val="28"/>
        </w:rPr>
      </w:pPr>
    </w:p>
    <w:p w14:paraId="1B8B9D2D" w14:textId="77777777" w:rsidR="007C3D93" w:rsidRDefault="007C3D93" w:rsidP="00B7588E">
      <w:pPr>
        <w:rPr>
          <w:rFonts w:ascii="Times New Roman" w:hAnsi="Times New Roman" w:cs="Times New Roman"/>
          <w:sz w:val="28"/>
          <w:szCs w:val="28"/>
        </w:rPr>
      </w:pPr>
    </w:p>
    <w:p w14:paraId="56199473" w14:textId="77777777" w:rsidR="007C3D93" w:rsidRPr="007C3D93" w:rsidRDefault="007C3D93" w:rsidP="00B7588E">
      <w:pPr>
        <w:rPr>
          <w:rFonts w:ascii="Times New Roman" w:hAnsi="Times New Roman" w:cs="Times New Roman"/>
          <w:sz w:val="28"/>
          <w:szCs w:val="28"/>
        </w:rPr>
      </w:pPr>
    </w:p>
    <w:p w14:paraId="2E60D619" w14:textId="77777777" w:rsidR="00B7588E" w:rsidRDefault="007C3D93" w:rsidP="007C3D93">
      <w:pPr>
        <w:rPr>
          <w:rFonts w:ascii="Times New Roman" w:hAnsi="Times New Roman" w:cs="Times New Roman"/>
          <w:noProof/>
          <w:sz w:val="56"/>
          <w:szCs w:val="56"/>
          <w:lang w:eastAsia="ru-RU"/>
        </w:rPr>
      </w:pPr>
      <w:r>
        <w:rPr>
          <w:rFonts w:ascii="Times New Roman" w:hAnsi="Times New Roman" w:cs="Times New Roman"/>
          <w:noProof/>
          <w:sz w:val="56"/>
          <w:szCs w:val="56"/>
          <w:lang w:eastAsia="ru-RU"/>
        </w:rPr>
        <w:lastRenderedPageBreak/>
        <w:t>С И Р О П Ч И К</w:t>
      </w:r>
    </w:p>
    <w:p w14:paraId="54023A26" w14:textId="77777777" w:rsidR="007C3D93" w:rsidRPr="007C3D93" w:rsidRDefault="007C3D93" w:rsidP="007C3D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4513381" wp14:editId="4A31C2E4">
            <wp:extent cx="3064669" cy="1885950"/>
            <wp:effectExtent l="0" t="0" r="254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друзья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33" b="4909"/>
                    <a:stretch/>
                  </pic:blipFill>
                  <pic:spPr bwMode="auto">
                    <a:xfrm>
                      <a:off x="0" y="0"/>
                      <a:ext cx="3078220" cy="18942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0E754C" wp14:editId="2FB6E7F6">
            <wp:extent cx="2019300" cy="311467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сироп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7D9F11" w14:textId="77777777" w:rsidR="002423B2" w:rsidRPr="007C3D93" w:rsidRDefault="002423B2" w:rsidP="00B7588E">
      <w:pPr>
        <w:rPr>
          <w:rFonts w:ascii="Times New Roman" w:hAnsi="Times New Roman" w:cs="Times New Roman"/>
          <w:sz w:val="28"/>
          <w:szCs w:val="28"/>
        </w:rPr>
      </w:pPr>
    </w:p>
    <w:p w14:paraId="124C3229" w14:textId="77777777" w:rsidR="002423B2" w:rsidRPr="007C3D93" w:rsidRDefault="002423B2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1.</w:t>
      </w:r>
      <w:r w:rsidR="000E0F03" w:rsidRPr="007C3D9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0E0F03" w:rsidRPr="007C3D93">
        <w:rPr>
          <w:rFonts w:ascii="Times New Roman" w:hAnsi="Times New Roman" w:cs="Times New Roman"/>
          <w:sz w:val="28"/>
          <w:szCs w:val="28"/>
        </w:rPr>
        <w:t>Он наискосок идет,</w:t>
      </w:r>
      <w:r w:rsidR="000E0F03" w:rsidRPr="007C3D93">
        <w:rPr>
          <w:rFonts w:ascii="Times New Roman" w:hAnsi="Times New Roman" w:cs="Times New Roman"/>
          <w:sz w:val="28"/>
          <w:szCs w:val="28"/>
        </w:rPr>
        <w:br/>
        <w:t>Только прикажи.</w:t>
      </w:r>
      <w:r w:rsidR="000E0F03" w:rsidRPr="007C3D93">
        <w:rPr>
          <w:rFonts w:ascii="Times New Roman" w:hAnsi="Times New Roman" w:cs="Times New Roman"/>
          <w:sz w:val="28"/>
          <w:szCs w:val="28"/>
        </w:rPr>
        <w:br/>
        <w:t>В плен противник попадет,</w:t>
      </w:r>
      <w:r w:rsidR="000E0F03" w:rsidRPr="007C3D93">
        <w:rPr>
          <w:rFonts w:ascii="Times New Roman" w:hAnsi="Times New Roman" w:cs="Times New Roman"/>
          <w:sz w:val="28"/>
          <w:szCs w:val="28"/>
        </w:rPr>
        <w:br/>
        <w:t>Вставший на пути…</w:t>
      </w:r>
    </w:p>
    <w:p w14:paraId="102D006D" w14:textId="77777777" w:rsidR="0038398E" w:rsidRPr="007C3D93" w:rsidRDefault="0038398E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b/>
          <w:sz w:val="28"/>
          <w:szCs w:val="28"/>
        </w:rPr>
        <w:t>(Слон</w:t>
      </w:r>
      <w:r w:rsidRPr="007C3D93">
        <w:rPr>
          <w:rFonts w:ascii="Times New Roman" w:hAnsi="Times New Roman" w:cs="Times New Roman"/>
          <w:sz w:val="28"/>
          <w:szCs w:val="28"/>
        </w:rPr>
        <w:t>)</w:t>
      </w:r>
    </w:p>
    <w:p w14:paraId="29760B8C" w14:textId="77777777" w:rsidR="002423B2" w:rsidRPr="007C3D93" w:rsidRDefault="002423B2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2</w:t>
      </w:r>
      <w:r w:rsidR="00C23E25" w:rsidRPr="007C3D93">
        <w:rPr>
          <w:rFonts w:ascii="Times New Roman" w:hAnsi="Times New Roman" w:cs="Times New Roman"/>
          <w:sz w:val="28"/>
          <w:szCs w:val="28"/>
        </w:rPr>
        <w:t>.</w:t>
      </w:r>
      <w:r w:rsidR="00C23E25" w:rsidRPr="007C3D9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="00C23E25" w:rsidRPr="007C3D93">
        <w:rPr>
          <w:rFonts w:ascii="Times New Roman" w:hAnsi="Times New Roman" w:cs="Times New Roman"/>
          <w:sz w:val="28"/>
          <w:szCs w:val="28"/>
        </w:rPr>
        <w:t>По углам доски стоят</w:t>
      </w:r>
      <w:r w:rsidR="00C23E25" w:rsidRPr="007C3D93">
        <w:rPr>
          <w:rFonts w:ascii="Times New Roman" w:hAnsi="Times New Roman" w:cs="Times New Roman"/>
          <w:sz w:val="28"/>
          <w:szCs w:val="28"/>
        </w:rPr>
        <w:br/>
        <w:t>Украшают войска ряд</w:t>
      </w:r>
      <w:r w:rsidR="00C23E25" w:rsidRPr="007C3D93">
        <w:rPr>
          <w:rFonts w:ascii="Times New Roman" w:hAnsi="Times New Roman" w:cs="Times New Roman"/>
          <w:sz w:val="28"/>
          <w:szCs w:val="28"/>
        </w:rPr>
        <w:br/>
        <w:t>(</w:t>
      </w:r>
      <w:r w:rsidR="00C23E25" w:rsidRPr="007C3D93">
        <w:rPr>
          <w:rFonts w:ascii="Times New Roman" w:hAnsi="Times New Roman" w:cs="Times New Roman"/>
          <w:b/>
          <w:sz w:val="28"/>
          <w:szCs w:val="28"/>
        </w:rPr>
        <w:t>Ладьи</w:t>
      </w:r>
      <w:r w:rsidR="00C23E25" w:rsidRPr="007C3D93">
        <w:rPr>
          <w:rFonts w:ascii="Times New Roman" w:hAnsi="Times New Roman" w:cs="Times New Roman"/>
          <w:sz w:val="28"/>
          <w:szCs w:val="28"/>
        </w:rPr>
        <w:t>)</w:t>
      </w:r>
    </w:p>
    <w:p w14:paraId="30A5CB4F" w14:textId="77777777" w:rsidR="002423B2" w:rsidRPr="007C3D93" w:rsidRDefault="002423B2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3.</w:t>
      </w:r>
      <w:r w:rsidRPr="007C3D9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7C3D93">
        <w:rPr>
          <w:rFonts w:ascii="Times New Roman" w:hAnsi="Times New Roman" w:cs="Times New Roman"/>
          <w:sz w:val="28"/>
          <w:szCs w:val="28"/>
        </w:rPr>
        <w:t>Иногда король с ладьёй</w:t>
      </w:r>
      <w:r w:rsidRPr="007C3D93">
        <w:rPr>
          <w:rFonts w:ascii="Times New Roman" w:hAnsi="Times New Roman" w:cs="Times New Roman"/>
          <w:sz w:val="28"/>
          <w:szCs w:val="28"/>
        </w:rPr>
        <w:br/>
        <w:t>Ходят вместе очень ловко,</w:t>
      </w:r>
      <w:r w:rsidRPr="007C3D93">
        <w:rPr>
          <w:rFonts w:ascii="Times New Roman" w:hAnsi="Times New Roman" w:cs="Times New Roman"/>
          <w:sz w:val="28"/>
          <w:szCs w:val="28"/>
        </w:rPr>
        <w:br/>
        <w:t>Шахматисты ход такой</w:t>
      </w:r>
      <w:r w:rsidRPr="007C3D93">
        <w:rPr>
          <w:rFonts w:ascii="Times New Roman" w:hAnsi="Times New Roman" w:cs="Times New Roman"/>
          <w:sz w:val="28"/>
          <w:szCs w:val="28"/>
        </w:rPr>
        <w:br/>
        <w:t>Называют…</w:t>
      </w:r>
      <w:r w:rsidRPr="007C3D93">
        <w:rPr>
          <w:rFonts w:ascii="Times New Roman" w:hAnsi="Times New Roman" w:cs="Times New Roman"/>
          <w:sz w:val="28"/>
          <w:szCs w:val="28"/>
        </w:rPr>
        <w:br/>
        <w:t>(</w:t>
      </w:r>
      <w:r w:rsidRPr="007C3D93">
        <w:rPr>
          <w:rFonts w:ascii="Times New Roman" w:hAnsi="Times New Roman" w:cs="Times New Roman"/>
          <w:b/>
          <w:sz w:val="28"/>
          <w:szCs w:val="28"/>
        </w:rPr>
        <w:t>Рокировкой</w:t>
      </w:r>
      <w:r w:rsidRPr="007C3D93">
        <w:rPr>
          <w:rFonts w:ascii="Times New Roman" w:hAnsi="Times New Roman" w:cs="Times New Roman"/>
          <w:sz w:val="28"/>
          <w:szCs w:val="28"/>
        </w:rPr>
        <w:t>)</w:t>
      </w:r>
    </w:p>
    <w:p w14:paraId="63755A2F" w14:textId="77777777" w:rsidR="00C23E25" w:rsidRPr="007C3D93" w:rsidRDefault="00C23E25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4.</w:t>
      </w:r>
      <w:r w:rsidRPr="007C3D9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7C3D93">
        <w:rPr>
          <w:rFonts w:ascii="Times New Roman" w:hAnsi="Times New Roman" w:cs="Times New Roman"/>
          <w:sz w:val="28"/>
          <w:szCs w:val="28"/>
        </w:rPr>
        <w:t>Это — важная фигура</w:t>
      </w:r>
      <w:r w:rsidRPr="007C3D93">
        <w:rPr>
          <w:rFonts w:ascii="Times New Roman" w:hAnsi="Times New Roman" w:cs="Times New Roman"/>
          <w:sz w:val="28"/>
          <w:szCs w:val="28"/>
        </w:rPr>
        <w:br/>
        <w:t>И она незаменима.</w:t>
      </w:r>
      <w:r w:rsidRPr="007C3D93">
        <w:rPr>
          <w:rFonts w:ascii="Times New Roman" w:hAnsi="Times New Roman" w:cs="Times New Roman"/>
          <w:sz w:val="28"/>
          <w:szCs w:val="28"/>
        </w:rPr>
        <w:br/>
        <w:t>Выполняет свою роль -</w:t>
      </w:r>
      <w:r w:rsidRPr="007C3D93">
        <w:rPr>
          <w:rFonts w:ascii="Times New Roman" w:hAnsi="Times New Roman" w:cs="Times New Roman"/>
          <w:sz w:val="28"/>
          <w:szCs w:val="28"/>
        </w:rPr>
        <w:br/>
        <w:t>Царствует в игре …</w:t>
      </w:r>
      <w:r w:rsidRPr="007C3D93">
        <w:rPr>
          <w:rFonts w:ascii="Times New Roman" w:hAnsi="Times New Roman" w:cs="Times New Roman"/>
          <w:sz w:val="28"/>
          <w:szCs w:val="28"/>
        </w:rPr>
        <w:br/>
        <w:t>(</w:t>
      </w:r>
      <w:r w:rsidRPr="007C3D93">
        <w:rPr>
          <w:rFonts w:ascii="Times New Roman" w:hAnsi="Times New Roman" w:cs="Times New Roman"/>
          <w:b/>
          <w:sz w:val="28"/>
          <w:szCs w:val="28"/>
        </w:rPr>
        <w:t>Король</w:t>
      </w:r>
      <w:r w:rsidRPr="007C3D93">
        <w:rPr>
          <w:rFonts w:ascii="Times New Roman" w:hAnsi="Times New Roman" w:cs="Times New Roman"/>
          <w:sz w:val="28"/>
          <w:szCs w:val="28"/>
        </w:rPr>
        <w:t>)</w:t>
      </w:r>
    </w:p>
    <w:p w14:paraId="281197AA" w14:textId="77777777" w:rsidR="00C23E25" w:rsidRPr="007C3D93" w:rsidRDefault="00C23E25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5.Слабый в шахматах готов</w:t>
      </w:r>
      <w:r w:rsidRPr="007C3D93">
        <w:rPr>
          <w:rFonts w:ascii="Times New Roman" w:hAnsi="Times New Roman" w:cs="Times New Roman"/>
          <w:sz w:val="28"/>
          <w:szCs w:val="28"/>
        </w:rPr>
        <w:br/>
        <w:t>И поймать такой «улов».</w:t>
      </w:r>
      <w:r w:rsidRPr="007C3D93">
        <w:rPr>
          <w:rFonts w:ascii="Times New Roman" w:hAnsi="Times New Roman" w:cs="Times New Roman"/>
          <w:sz w:val="28"/>
          <w:szCs w:val="28"/>
        </w:rPr>
        <w:br/>
        <w:t>Я ответу буду рад:</w:t>
      </w: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sz w:val="28"/>
          <w:szCs w:val="28"/>
        </w:rPr>
        <w:lastRenderedPageBreak/>
        <w:t>Результат ничейный — … .</w:t>
      </w:r>
      <w:r w:rsidRPr="007C3D93">
        <w:rPr>
          <w:rFonts w:ascii="Times New Roman" w:hAnsi="Times New Roman" w:cs="Times New Roman"/>
          <w:sz w:val="28"/>
          <w:szCs w:val="28"/>
        </w:rPr>
        <w:br/>
        <w:t>(</w:t>
      </w:r>
      <w:r w:rsidRPr="007C3D93">
        <w:rPr>
          <w:rFonts w:ascii="Times New Roman" w:hAnsi="Times New Roman" w:cs="Times New Roman"/>
          <w:b/>
          <w:sz w:val="28"/>
          <w:szCs w:val="28"/>
        </w:rPr>
        <w:t>ПАТ</w:t>
      </w:r>
      <w:r w:rsidRPr="007C3D93">
        <w:rPr>
          <w:rFonts w:ascii="Times New Roman" w:hAnsi="Times New Roman" w:cs="Times New Roman"/>
          <w:sz w:val="28"/>
          <w:szCs w:val="28"/>
        </w:rPr>
        <w:t>)</w:t>
      </w:r>
    </w:p>
    <w:p w14:paraId="45F41F63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</w:p>
    <w:p w14:paraId="4164EF82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</w:p>
    <w:p w14:paraId="58452032" w14:textId="77777777" w:rsidR="000E0F03" w:rsidRPr="007C3D93" w:rsidRDefault="00C23E25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 6.</w:t>
      </w:r>
      <w:r w:rsidR="000E0F03" w:rsidRPr="007C3D9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0E0F03" w:rsidRPr="007C3D93">
        <w:rPr>
          <w:rFonts w:ascii="Times New Roman" w:hAnsi="Times New Roman" w:cs="Times New Roman"/>
          <w:sz w:val="28"/>
          <w:szCs w:val="28"/>
        </w:rPr>
        <w:t>На доске два короля-сиротки,</w:t>
      </w:r>
    </w:p>
    <w:p w14:paraId="6EF1136D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 Все фигуры защищались чётко,</w:t>
      </w:r>
    </w:p>
    <w:p w14:paraId="318320B4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 Но в бою бойцы отважно пали, </w:t>
      </w:r>
    </w:p>
    <w:p w14:paraId="0E8A66A5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Какой же результат в финале? </w:t>
      </w:r>
    </w:p>
    <w:p w14:paraId="6E9085D4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(</w:t>
      </w:r>
      <w:r w:rsidRPr="007C3D93">
        <w:rPr>
          <w:rFonts w:ascii="Times New Roman" w:hAnsi="Times New Roman" w:cs="Times New Roman"/>
          <w:b/>
          <w:sz w:val="28"/>
          <w:szCs w:val="28"/>
        </w:rPr>
        <w:t>Ничья</w:t>
      </w:r>
      <w:r w:rsidRPr="007C3D93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96B1791" w14:textId="77777777" w:rsidR="000E0F03" w:rsidRPr="007C3D93" w:rsidRDefault="00C23E25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7.</w:t>
      </w:r>
      <w:r w:rsidR="000E0F03" w:rsidRPr="007C3D93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0E0F03" w:rsidRPr="007C3D93">
        <w:rPr>
          <w:rFonts w:ascii="Times New Roman" w:hAnsi="Times New Roman" w:cs="Times New Roman"/>
          <w:sz w:val="28"/>
          <w:szCs w:val="28"/>
        </w:rPr>
        <w:t xml:space="preserve">В какой стране, в каком краю Земли, </w:t>
      </w:r>
    </w:p>
    <w:p w14:paraId="5C73F1C3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Шахматы давно изобрели, </w:t>
      </w:r>
    </w:p>
    <w:p w14:paraId="670EA8BE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И мудрая игра теперь веками</w:t>
      </w:r>
    </w:p>
    <w:p w14:paraId="386C783C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 Шествует по жизни вместе с нами! </w:t>
      </w:r>
    </w:p>
    <w:p w14:paraId="344D6F43" w14:textId="77777777" w:rsidR="00C23E25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(</w:t>
      </w:r>
      <w:r w:rsidRPr="007C3D93">
        <w:rPr>
          <w:rFonts w:ascii="Times New Roman" w:hAnsi="Times New Roman" w:cs="Times New Roman"/>
          <w:b/>
          <w:sz w:val="28"/>
          <w:szCs w:val="28"/>
        </w:rPr>
        <w:t>Индия,</w:t>
      </w:r>
      <w:r w:rsidRPr="007C3D93">
        <w:rPr>
          <w:rFonts w:ascii="Times New Roman" w:hAnsi="Times New Roman" w:cs="Times New Roman"/>
          <w:sz w:val="28"/>
          <w:szCs w:val="28"/>
        </w:rPr>
        <w:t xml:space="preserve"> которая расположена в Азии)</w:t>
      </w:r>
    </w:p>
    <w:p w14:paraId="19B23289" w14:textId="77777777" w:rsidR="000E0F03" w:rsidRPr="007C3D93" w:rsidRDefault="000E0F03" w:rsidP="00B7588E">
      <w:pPr>
        <w:rPr>
          <w:rFonts w:ascii="Times New Roman" w:hAnsi="Times New Roman" w:cs="Times New Roman"/>
          <w:sz w:val="28"/>
          <w:szCs w:val="28"/>
        </w:rPr>
      </w:pPr>
    </w:p>
    <w:p w14:paraId="64497966" w14:textId="5AE5AEBD" w:rsidR="000E0F03" w:rsidRDefault="00C23E25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8.</w:t>
      </w:r>
      <w:r w:rsidRPr="007C3D9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7C3D93">
        <w:rPr>
          <w:rFonts w:ascii="Times New Roman" w:hAnsi="Times New Roman" w:cs="Times New Roman"/>
          <w:sz w:val="28"/>
          <w:szCs w:val="28"/>
        </w:rPr>
        <w:t>Кто не любит прыг да скок?</w:t>
      </w:r>
      <w:r w:rsidRPr="007C3D93">
        <w:rPr>
          <w:rFonts w:ascii="Times New Roman" w:hAnsi="Times New Roman" w:cs="Times New Roman"/>
          <w:sz w:val="28"/>
          <w:szCs w:val="28"/>
        </w:rPr>
        <w:br/>
        <w:t>Кто ходить привык без спешки</w:t>
      </w:r>
      <w:r w:rsidRPr="007C3D93">
        <w:rPr>
          <w:rFonts w:ascii="Times New Roman" w:hAnsi="Times New Roman" w:cs="Times New Roman"/>
          <w:sz w:val="28"/>
          <w:szCs w:val="28"/>
        </w:rPr>
        <w:br/>
        <w:t>И берёт наискосок?</w:t>
      </w:r>
      <w:r w:rsidRPr="007C3D93">
        <w:rPr>
          <w:rFonts w:ascii="Times New Roman" w:hAnsi="Times New Roman" w:cs="Times New Roman"/>
          <w:sz w:val="28"/>
          <w:szCs w:val="28"/>
        </w:rPr>
        <w:br/>
        <w:t>Ну конечно, это -…</w:t>
      </w:r>
      <w:r w:rsidRPr="007C3D93">
        <w:rPr>
          <w:rFonts w:ascii="Times New Roman" w:hAnsi="Times New Roman" w:cs="Times New Roman"/>
          <w:sz w:val="28"/>
          <w:szCs w:val="28"/>
        </w:rPr>
        <w:br/>
        <w:t>(</w:t>
      </w:r>
      <w:r w:rsidRPr="007C3D93">
        <w:rPr>
          <w:rFonts w:ascii="Times New Roman" w:hAnsi="Times New Roman" w:cs="Times New Roman"/>
          <w:b/>
          <w:sz w:val="28"/>
          <w:szCs w:val="28"/>
        </w:rPr>
        <w:t>Пешки</w:t>
      </w:r>
      <w:r w:rsidRPr="007C3D93">
        <w:rPr>
          <w:rFonts w:ascii="Times New Roman" w:hAnsi="Times New Roman" w:cs="Times New Roman"/>
          <w:sz w:val="28"/>
          <w:szCs w:val="28"/>
        </w:rPr>
        <w:t>)</w:t>
      </w:r>
    </w:p>
    <w:p w14:paraId="386D80B2" w14:textId="5BEF060D" w:rsidR="0023665D" w:rsidRDefault="0023665D" w:rsidP="00B7588E">
      <w:pPr>
        <w:rPr>
          <w:rFonts w:ascii="Times New Roman" w:hAnsi="Times New Roman" w:cs="Times New Roman"/>
          <w:sz w:val="28"/>
          <w:szCs w:val="28"/>
        </w:rPr>
      </w:pPr>
    </w:p>
    <w:p w14:paraId="7BC8154F" w14:textId="45E669D1" w:rsidR="0023665D" w:rsidRDefault="0023665D" w:rsidP="00B7588E">
      <w:pPr>
        <w:rPr>
          <w:rFonts w:ascii="Times New Roman" w:hAnsi="Times New Roman" w:cs="Times New Roman"/>
          <w:sz w:val="28"/>
          <w:szCs w:val="28"/>
        </w:rPr>
      </w:pPr>
    </w:p>
    <w:p w14:paraId="43F48B1F" w14:textId="77777777" w:rsidR="0023665D" w:rsidRPr="007C3D93" w:rsidRDefault="0023665D" w:rsidP="00B758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tbl>
      <w:tblPr>
        <w:tblStyle w:val="a5"/>
        <w:tblW w:w="0" w:type="auto"/>
        <w:tblInd w:w="5" w:type="dxa"/>
        <w:tblLook w:val="04A0" w:firstRow="1" w:lastRow="0" w:firstColumn="1" w:lastColumn="0" w:noHBand="0" w:noVBand="1"/>
      </w:tblPr>
      <w:tblGrid>
        <w:gridCol w:w="562"/>
        <w:gridCol w:w="60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05770" w14:paraId="6A7FFFEE" w14:textId="607F6CCF" w:rsidTr="0031021E">
        <w:tc>
          <w:tcPr>
            <w:tcW w:w="2301" w:type="dxa"/>
            <w:gridSpan w:val="4"/>
            <w:tcBorders>
              <w:top w:val="nil"/>
              <w:left w:val="nil"/>
            </w:tcBorders>
          </w:tcPr>
          <w:p w14:paraId="73193986" w14:textId="77777777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8951034"/>
          </w:p>
        </w:tc>
        <w:tc>
          <w:tcPr>
            <w:tcW w:w="567" w:type="dxa"/>
          </w:tcPr>
          <w:p w14:paraId="29C0B940" w14:textId="6ED23A38" w:rsidR="00705770" w:rsidRPr="0023665D" w:rsidRDefault="00705770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</w:t>
            </w:r>
          </w:p>
        </w:tc>
        <w:tc>
          <w:tcPr>
            <w:tcW w:w="567" w:type="dxa"/>
          </w:tcPr>
          <w:p w14:paraId="618F918F" w14:textId="59536D07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5BCFF576" w14:textId="708A9A34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540899E4" w14:textId="104AB5FA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2835" w:type="dxa"/>
            <w:gridSpan w:val="5"/>
            <w:tcBorders>
              <w:top w:val="nil"/>
              <w:bottom w:val="nil"/>
              <w:right w:val="nil"/>
            </w:tcBorders>
          </w:tcPr>
          <w:p w14:paraId="137E260E" w14:textId="77777777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770" w14:paraId="72F99ED1" w14:textId="6986AD4B" w:rsidTr="0031021E">
        <w:tc>
          <w:tcPr>
            <w:tcW w:w="562" w:type="dxa"/>
          </w:tcPr>
          <w:p w14:paraId="4B8A462C" w14:textId="74BD3A7A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05" w:type="dxa"/>
          </w:tcPr>
          <w:p w14:paraId="12B2D15E" w14:textId="1A79428C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7116AC48" w14:textId="38FAC1D0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0DDC3BA6" w14:textId="06EA10F2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567" w:type="dxa"/>
          </w:tcPr>
          <w:p w14:paraId="54E8FB96" w14:textId="5C98D939" w:rsidR="00705770" w:rsidRPr="0023665D" w:rsidRDefault="00705770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</w:p>
        </w:tc>
        <w:tc>
          <w:tcPr>
            <w:tcW w:w="4536" w:type="dxa"/>
            <w:gridSpan w:val="8"/>
            <w:tcBorders>
              <w:top w:val="nil"/>
              <w:right w:val="nil"/>
            </w:tcBorders>
          </w:tcPr>
          <w:p w14:paraId="6EB2F7A6" w14:textId="77777777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5770" w14:paraId="2E12F126" w14:textId="62D3A09A" w:rsidTr="0031021E">
        <w:tc>
          <w:tcPr>
            <w:tcW w:w="2301" w:type="dxa"/>
            <w:gridSpan w:val="4"/>
            <w:tcBorders>
              <w:left w:val="nil"/>
              <w:bottom w:val="nil"/>
            </w:tcBorders>
          </w:tcPr>
          <w:p w14:paraId="00077306" w14:textId="77777777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D46DEB" w14:textId="1D33FFAE" w:rsidR="00705770" w:rsidRPr="0023665D" w:rsidRDefault="00705770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4889A7D0" w14:textId="6EE4711A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63F7BD10" w14:textId="4CD3E9CE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321CFB3C" w14:textId="78BD6B4F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1CDF0045" w14:textId="15CAAFFC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321A17E1" w14:textId="1BCE1ACF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6366F9D5" w14:textId="4CE73CE2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</w:tcPr>
          <w:p w14:paraId="7FD667A5" w14:textId="5E178118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6BC5132D" w14:textId="46C04B23" w:rsidR="00705770" w:rsidRDefault="00705770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31021E" w14:paraId="78B06118" w14:textId="027DA062" w:rsidTr="0031021E">
        <w:trPr>
          <w:gridBefore w:val="1"/>
          <w:gridAfter w:val="4"/>
          <w:wBefore w:w="562" w:type="dxa"/>
          <w:wAfter w:w="2268" w:type="dxa"/>
        </w:trPr>
        <w:tc>
          <w:tcPr>
            <w:tcW w:w="605" w:type="dxa"/>
            <w:tcBorders>
              <w:left w:val="single" w:sz="4" w:space="0" w:color="auto"/>
            </w:tcBorders>
          </w:tcPr>
          <w:p w14:paraId="288CCC69" w14:textId="1A062F9B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3C8A96DC" w14:textId="7A5D056D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2BCA5109" w14:textId="5DA628AC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567" w:type="dxa"/>
          </w:tcPr>
          <w:p w14:paraId="0B939B51" w14:textId="5A0F5A40" w:rsidR="0031021E" w:rsidRPr="0023665D" w:rsidRDefault="0031021E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</w:t>
            </w:r>
          </w:p>
        </w:tc>
        <w:tc>
          <w:tcPr>
            <w:tcW w:w="567" w:type="dxa"/>
          </w:tcPr>
          <w:p w14:paraId="38BA2C1F" w14:textId="4A7334E9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67" w:type="dxa"/>
          </w:tcPr>
          <w:p w14:paraId="593B75DB" w14:textId="0C6B7F4A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567" w:type="dxa"/>
            <w:vMerge w:val="restart"/>
            <w:tcBorders>
              <w:right w:val="nil"/>
            </w:tcBorders>
          </w:tcPr>
          <w:p w14:paraId="59252F2B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left w:val="nil"/>
              <w:right w:val="nil"/>
            </w:tcBorders>
          </w:tcPr>
          <w:p w14:paraId="028F71F2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21E" w14:paraId="4AFF3887" w14:textId="19F2D6DF" w:rsidTr="0031021E">
        <w:trPr>
          <w:gridBefore w:val="1"/>
          <w:gridAfter w:val="4"/>
          <w:wBefore w:w="562" w:type="dxa"/>
          <w:wAfter w:w="2268" w:type="dxa"/>
        </w:trPr>
        <w:tc>
          <w:tcPr>
            <w:tcW w:w="1739" w:type="dxa"/>
            <w:gridSpan w:val="3"/>
            <w:tcBorders>
              <w:left w:val="nil"/>
              <w:bottom w:val="nil"/>
            </w:tcBorders>
          </w:tcPr>
          <w:p w14:paraId="67BEE211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20F38DA7" w14:textId="12FEF574" w:rsidR="0031021E" w:rsidRPr="0023665D" w:rsidRDefault="0031021E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</w:t>
            </w:r>
          </w:p>
        </w:tc>
        <w:tc>
          <w:tcPr>
            <w:tcW w:w="567" w:type="dxa"/>
          </w:tcPr>
          <w:p w14:paraId="3A8E1397" w14:textId="5A1B2620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67" w:type="dxa"/>
          </w:tcPr>
          <w:p w14:paraId="77924C1D" w14:textId="5E92824C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567" w:type="dxa"/>
            <w:vMerge/>
            <w:tcBorders>
              <w:right w:val="nil"/>
            </w:tcBorders>
          </w:tcPr>
          <w:p w14:paraId="427EE095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14:paraId="187A8B46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21E" w14:paraId="4D625D77" w14:textId="27553E0E" w:rsidTr="0031021E">
        <w:trPr>
          <w:gridBefore w:val="2"/>
          <w:gridAfter w:val="4"/>
          <w:wBefore w:w="1167" w:type="dxa"/>
          <w:wAfter w:w="2268" w:type="dxa"/>
        </w:trPr>
        <w:tc>
          <w:tcPr>
            <w:tcW w:w="567" w:type="dxa"/>
            <w:tcBorders>
              <w:left w:val="single" w:sz="4" w:space="0" w:color="auto"/>
            </w:tcBorders>
          </w:tcPr>
          <w:p w14:paraId="4F421AF7" w14:textId="35200710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3611600E" w14:textId="28BBBD64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539EC942" w14:textId="359D944C" w:rsidR="0031021E" w:rsidRPr="0023665D" w:rsidRDefault="0031021E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ч</w:t>
            </w:r>
          </w:p>
        </w:tc>
        <w:tc>
          <w:tcPr>
            <w:tcW w:w="567" w:type="dxa"/>
          </w:tcPr>
          <w:p w14:paraId="0D9BD075" w14:textId="455D713B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567" w:type="dxa"/>
          </w:tcPr>
          <w:p w14:paraId="2D98C610" w14:textId="2CCDBE59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567" w:type="dxa"/>
            <w:vMerge/>
            <w:tcBorders>
              <w:right w:val="nil"/>
            </w:tcBorders>
          </w:tcPr>
          <w:p w14:paraId="58F31812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nil"/>
              <w:right w:val="nil"/>
            </w:tcBorders>
          </w:tcPr>
          <w:p w14:paraId="00EF5697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021E" w14:paraId="0581AF64" w14:textId="3794AC6C" w:rsidTr="0031021E">
        <w:trPr>
          <w:gridBefore w:val="1"/>
          <w:gridAfter w:val="4"/>
          <w:wBefore w:w="562" w:type="dxa"/>
          <w:wAfter w:w="2268" w:type="dxa"/>
        </w:trPr>
        <w:tc>
          <w:tcPr>
            <w:tcW w:w="1739" w:type="dxa"/>
            <w:gridSpan w:val="3"/>
            <w:tcBorders>
              <w:top w:val="nil"/>
              <w:left w:val="nil"/>
            </w:tcBorders>
          </w:tcPr>
          <w:p w14:paraId="4DBF2A7A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CD6B81" w14:textId="6C0C34F8" w:rsidR="0031021E" w:rsidRPr="0023665D" w:rsidRDefault="0031021E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18A1FDE5" w14:textId="2B5909BA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567" w:type="dxa"/>
          </w:tcPr>
          <w:p w14:paraId="1995FF5A" w14:textId="11D6F353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567" w:type="dxa"/>
          </w:tcPr>
          <w:p w14:paraId="2A71EC46" w14:textId="7E4166F4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14:paraId="6F820554" w14:textId="2E179A80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31021E" w14:paraId="7D046FD7" w14:textId="7B7B802C" w:rsidTr="0031021E">
        <w:trPr>
          <w:gridBefore w:val="1"/>
          <w:gridAfter w:val="4"/>
          <w:wBefore w:w="562" w:type="dxa"/>
          <w:wAfter w:w="2268" w:type="dxa"/>
        </w:trPr>
        <w:tc>
          <w:tcPr>
            <w:tcW w:w="605" w:type="dxa"/>
            <w:tcBorders>
              <w:left w:val="single" w:sz="4" w:space="0" w:color="auto"/>
            </w:tcBorders>
          </w:tcPr>
          <w:p w14:paraId="318A5266" w14:textId="4C6169D8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67" w:type="dxa"/>
          </w:tcPr>
          <w:p w14:paraId="2287DB4A" w14:textId="6921850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567" w:type="dxa"/>
          </w:tcPr>
          <w:p w14:paraId="50F45D41" w14:textId="06A02754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</w:p>
        </w:tc>
        <w:tc>
          <w:tcPr>
            <w:tcW w:w="567" w:type="dxa"/>
          </w:tcPr>
          <w:p w14:paraId="49AA695E" w14:textId="5A8EDDB7" w:rsidR="0031021E" w:rsidRPr="0023665D" w:rsidRDefault="0031021E" w:rsidP="00B7588E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3665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</w:t>
            </w:r>
          </w:p>
        </w:tc>
        <w:tc>
          <w:tcPr>
            <w:tcW w:w="567" w:type="dxa"/>
          </w:tcPr>
          <w:p w14:paraId="2999246D" w14:textId="4911651B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701" w:type="dxa"/>
            <w:gridSpan w:val="3"/>
            <w:tcBorders>
              <w:bottom w:val="nil"/>
              <w:right w:val="nil"/>
            </w:tcBorders>
          </w:tcPr>
          <w:p w14:paraId="0E7FD664" w14:textId="77777777" w:rsidR="0031021E" w:rsidRDefault="0031021E" w:rsidP="00B758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14:paraId="337642FB" w14:textId="520FD1E8" w:rsidR="0023665D" w:rsidRPr="007C3D93" w:rsidRDefault="0023665D" w:rsidP="00B7588E">
      <w:pPr>
        <w:rPr>
          <w:rFonts w:ascii="Times New Roman" w:hAnsi="Times New Roman" w:cs="Times New Roman"/>
          <w:sz w:val="28"/>
          <w:szCs w:val="28"/>
        </w:rPr>
      </w:pPr>
    </w:p>
    <w:p w14:paraId="71C330C4" w14:textId="77777777" w:rsidR="00B7588E" w:rsidRPr="007C3D93" w:rsidRDefault="00B7588E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lastRenderedPageBreak/>
        <w:br/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>Игра со зрителями.</w:t>
      </w:r>
      <w:r w:rsidRPr="007C3D93">
        <w:rPr>
          <w:rFonts w:ascii="Times New Roman" w:hAnsi="Times New Roman" w:cs="Times New Roman"/>
          <w:sz w:val="28"/>
          <w:szCs w:val="28"/>
        </w:rPr>
        <w:br/>
        <w:t>Шахматы – это не просто игра, это ещё и вид спорта. На весь мир известны имена шахматных чемпионов: Александр Алёхин, Михаил Ботвинник, Роберт Фишер, Михаил Таль, Борис Спасский, Владимир Крамник и многие другие.</w:t>
      </w:r>
      <w:r w:rsidRPr="007C3D93">
        <w:rPr>
          <w:rFonts w:ascii="Times New Roman" w:hAnsi="Times New Roman" w:cs="Times New Roman"/>
          <w:sz w:val="28"/>
          <w:szCs w:val="28"/>
        </w:rPr>
        <w:br/>
        <w:t xml:space="preserve">Шахматы требуют выносливости. Недаром выдающиеся шахматисты — хорошие спортсмены. Чемпион мира 30-х годов голландец Макс </w:t>
      </w:r>
      <w:proofErr w:type="spellStart"/>
      <w:r w:rsidRPr="007C3D93">
        <w:rPr>
          <w:rFonts w:ascii="Times New Roman" w:hAnsi="Times New Roman" w:cs="Times New Roman"/>
          <w:sz w:val="28"/>
          <w:szCs w:val="28"/>
        </w:rPr>
        <w:t>Эйве</w:t>
      </w:r>
      <w:proofErr w:type="spellEnd"/>
      <w:r w:rsidRPr="007C3D93">
        <w:rPr>
          <w:rFonts w:ascii="Times New Roman" w:hAnsi="Times New Roman" w:cs="Times New Roman"/>
          <w:sz w:val="28"/>
          <w:szCs w:val="28"/>
        </w:rPr>
        <w:t xml:space="preserve"> выступал на любительском ринге, принимал участие в автогонках. Гарри Каспаров увлекается футболом, плаванием, велосипедом и легкой атлетикой. А какой вид спорта любит Анатолий Карпов?</w:t>
      </w:r>
    </w:p>
    <w:p w14:paraId="6832D2ED" w14:textId="77777777" w:rsidR="007C3D93" w:rsidRDefault="007C3D93" w:rsidP="007C3D93">
      <w:pPr>
        <w:jc w:val="center"/>
        <w:rPr>
          <w:rFonts w:ascii="Times New Roman" w:hAnsi="Times New Roman" w:cs="Times New Roman"/>
          <w:sz w:val="56"/>
          <w:szCs w:val="56"/>
        </w:rPr>
      </w:pPr>
    </w:p>
    <w:p w14:paraId="00D2B487" w14:textId="77777777" w:rsidR="00B7588E" w:rsidRDefault="007C3D93" w:rsidP="007C3D93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Т Е Н </w:t>
      </w:r>
      <w:proofErr w:type="spellStart"/>
      <w:r>
        <w:rPr>
          <w:rFonts w:ascii="Times New Roman" w:hAnsi="Times New Roman" w:cs="Times New Roman"/>
          <w:sz w:val="56"/>
          <w:szCs w:val="56"/>
        </w:rPr>
        <w:t>Н</w:t>
      </w:r>
      <w:proofErr w:type="spellEnd"/>
      <w:r>
        <w:rPr>
          <w:rFonts w:ascii="Times New Roman" w:hAnsi="Times New Roman" w:cs="Times New Roman"/>
          <w:sz w:val="56"/>
          <w:szCs w:val="56"/>
        </w:rPr>
        <w:t xml:space="preserve"> И С</w:t>
      </w:r>
    </w:p>
    <w:p w14:paraId="2E645E22" w14:textId="77777777" w:rsidR="007C3D93" w:rsidRPr="007C3D93" w:rsidRDefault="007C3D93" w:rsidP="007C3D9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ED8BE1" wp14:editId="321C0377">
            <wp:extent cx="4222906" cy="2381250"/>
            <wp:effectExtent l="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АНАТОЛЬЙ КАРПОВ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1784" cy="239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7C15F1" w14:textId="77777777" w:rsidR="00B7588E" w:rsidRDefault="00B7588E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br/>
      </w:r>
      <w:r w:rsidRPr="007C3D93">
        <w:rPr>
          <w:rFonts w:ascii="Times New Roman" w:hAnsi="Times New Roman" w:cs="Times New Roman"/>
          <w:b/>
          <w:bCs/>
          <w:sz w:val="28"/>
          <w:szCs w:val="28"/>
        </w:rPr>
        <w:t>Финальная игра</w:t>
      </w:r>
      <w:r w:rsidRPr="007C3D93">
        <w:rPr>
          <w:rFonts w:ascii="Times New Roman" w:hAnsi="Times New Roman" w:cs="Times New Roman"/>
          <w:sz w:val="28"/>
          <w:szCs w:val="28"/>
        </w:rPr>
        <w:br/>
        <w:t>Вот мы подошли и к финалу нашей игры. Нашим финалистам надо отгадать, какой вид спорта называют «шахматами на льду», т.к. в этой игре главное, как и в шахматах, – тактика, каждый удар в которой надо просчитать наперёд, всё осмыслить и выбрать правильный подход.</w:t>
      </w:r>
    </w:p>
    <w:p w14:paraId="4262B0DB" w14:textId="77777777" w:rsidR="007C3D93" w:rsidRDefault="007C3D93" w:rsidP="00B7588E">
      <w:pPr>
        <w:rPr>
          <w:rFonts w:ascii="Times New Roman" w:hAnsi="Times New Roman" w:cs="Times New Roman"/>
          <w:sz w:val="28"/>
          <w:szCs w:val="28"/>
        </w:rPr>
      </w:pPr>
    </w:p>
    <w:p w14:paraId="5F278BBC" w14:textId="77777777" w:rsidR="007C3D93" w:rsidRDefault="007C3D93" w:rsidP="007C3D93">
      <w:pPr>
        <w:jc w:val="center"/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>К Ё Р Л И Н Г</w:t>
      </w:r>
    </w:p>
    <w:p w14:paraId="0B28A4C2" w14:textId="77777777" w:rsidR="007C3D93" w:rsidRPr="007C3D93" w:rsidRDefault="007C3D93" w:rsidP="007C3D93">
      <w:pPr>
        <w:jc w:val="center"/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77BDC611" wp14:editId="46647236">
            <wp:extent cx="4514850" cy="2941597"/>
            <wp:effectExtent l="0" t="0" r="0" b="0"/>
            <wp:docPr id="17" name="Рисунок 17" descr="https://e00-marca.uecdn.es/assets/multimedia/imagenes/2018/02/09/15181746884743_130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00-marca.uecdn.es/assets/multimedia/imagenes/2018/02/09/15181746884743_1300x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3400" cy="2947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456AD0" w14:textId="77777777" w:rsidR="00B7588E" w:rsidRPr="007C3D93" w:rsidRDefault="00B7588E" w:rsidP="00B7588E">
      <w:pPr>
        <w:rPr>
          <w:rFonts w:ascii="Times New Roman" w:hAnsi="Times New Roman" w:cs="Times New Roman"/>
          <w:sz w:val="28"/>
          <w:szCs w:val="28"/>
        </w:rPr>
      </w:pPr>
    </w:p>
    <w:p w14:paraId="4F1F7A37" w14:textId="77777777" w:rsidR="00302C6C" w:rsidRPr="007C3D93" w:rsidRDefault="00B7588E" w:rsidP="00302C6C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C3D93">
        <w:rPr>
          <w:rFonts w:ascii="Times New Roman" w:hAnsi="Times New Roman" w:cs="Times New Roman"/>
          <w:sz w:val="28"/>
          <w:szCs w:val="28"/>
        </w:rPr>
        <w:br/>
        <w:t>А закончить нашу и</w:t>
      </w:r>
      <w:r w:rsidR="00302C6C" w:rsidRPr="007C3D93">
        <w:rPr>
          <w:rFonts w:ascii="Times New Roman" w:hAnsi="Times New Roman" w:cs="Times New Roman"/>
          <w:sz w:val="28"/>
          <w:szCs w:val="28"/>
        </w:rPr>
        <w:t>гру я хочу стихами неизвестного автора</w:t>
      </w:r>
      <w:r w:rsidR="00302C6C" w:rsidRPr="007C3D9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14:paraId="05A062DB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Изобретенье древнее индусов</w:t>
      </w:r>
    </w:p>
    <w:p w14:paraId="74FD1AFC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Нам и доселе нечем заменить.</w:t>
      </w:r>
    </w:p>
    <w:p w14:paraId="2D0134ED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О шахматы! Вы чересчур искусство,</w:t>
      </w:r>
    </w:p>
    <w:p w14:paraId="225839D9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Чтобы игрой обыкновенной быть.</w:t>
      </w:r>
    </w:p>
    <w:p w14:paraId="2DAFF3D4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Доска. Фигурки странные. А ну-ка,</w:t>
      </w:r>
    </w:p>
    <w:p w14:paraId="5229D61E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Сыграть попробуй, так ли уж хитро?</w:t>
      </w:r>
    </w:p>
    <w:p w14:paraId="2A082F64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О шахматы, вы чересчур наука,</w:t>
      </w:r>
    </w:p>
    <w:p w14:paraId="170ED7C9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Чтоб быть обыкновенною игрой.</w:t>
      </w:r>
    </w:p>
    <w:p w14:paraId="2F79064C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Играют старцы, юноши и дети.</w:t>
      </w:r>
    </w:p>
    <w:p w14:paraId="50F36800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Их детям, внукам, правнукам – играть.</w:t>
      </w:r>
    </w:p>
    <w:p w14:paraId="24E9B266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Ведь не хватило двух тысячелетий,</w:t>
      </w:r>
    </w:p>
    <w:p w14:paraId="346DCA33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Чтоб все глубины шахмат исчерпать.</w:t>
      </w:r>
    </w:p>
    <w:p w14:paraId="72F2C384" w14:textId="77777777" w:rsidR="00302C6C" w:rsidRPr="007C3D93" w:rsidRDefault="00302C6C" w:rsidP="00302C6C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>Как много жизни в шахматной фигуре!</w:t>
      </w:r>
    </w:p>
    <w:p w14:paraId="6643999C" w14:textId="77777777" w:rsidR="00302C6C" w:rsidRPr="007C3D93" w:rsidRDefault="00302C6C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b/>
          <w:bCs/>
          <w:sz w:val="28"/>
          <w:szCs w:val="28"/>
        </w:rPr>
        <w:t>О шахматы! Вы – жизнь в миниатюре!</w:t>
      </w:r>
    </w:p>
    <w:p w14:paraId="33ED4F3E" w14:textId="61A39032" w:rsidR="004F4AE4" w:rsidRPr="007C3D93" w:rsidRDefault="00B7588E" w:rsidP="00B7588E">
      <w:pPr>
        <w:rPr>
          <w:rFonts w:ascii="Times New Roman" w:hAnsi="Times New Roman" w:cs="Times New Roman"/>
          <w:sz w:val="28"/>
          <w:szCs w:val="28"/>
        </w:rPr>
      </w:pPr>
      <w:r w:rsidRPr="007C3D93">
        <w:rPr>
          <w:rFonts w:ascii="Times New Roman" w:hAnsi="Times New Roman" w:cs="Times New Roman"/>
          <w:sz w:val="28"/>
          <w:szCs w:val="28"/>
        </w:rPr>
        <w:t xml:space="preserve">Подружитесь с шахматами, и ваша жизнь заиграет новыми красками, а 20 </w:t>
      </w:r>
      <w:r w:rsidR="006B1A41">
        <w:rPr>
          <w:rFonts w:ascii="Times New Roman" w:hAnsi="Times New Roman" w:cs="Times New Roman"/>
          <w:sz w:val="28"/>
          <w:szCs w:val="28"/>
        </w:rPr>
        <w:t xml:space="preserve"> </w:t>
      </w:r>
      <w:r w:rsidRPr="007C3D93">
        <w:rPr>
          <w:rFonts w:ascii="Times New Roman" w:hAnsi="Times New Roman" w:cs="Times New Roman"/>
          <w:sz w:val="28"/>
          <w:szCs w:val="28"/>
        </w:rPr>
        <w:t>июля – Международный день шахмат станет и вашим праздником</w:t>
      </w:r>
    </w:p>
    <w:sectPr w:rsidR="004F4AE4" w:rsidRPr="007C3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88E"/>
    <w:rsid w:val="00023B8D"/>
    <w:rsid w:val="000E0F03"/>
    <w:rsid w:val="0023665D"/>
    <w:rsid w:val="002423B2"/>
    <w:rsid w:val="00253A88"/>
    <w:rsid w:val="00302C6C"/>
    <w:rsid w:val="0031021E"/>
    <w:rsid w:val="0038398E"/>
    <w:rsid w:val="003F2498"/>
    <w:rsid w:val="004D2E21"/>
    <w:rsid w:val="00623A22"/>
    <w:rsid w:val="006B1A41"/>
    <w:rsid w:val="00705770"/>
    <w:rsid w:val="00721CB4"/>
    <w:rsid w:val="0076627F"/>
    <w:rsid w:val="007C3D93"/>
    <w:rsid w:val="007E2184"/>
    <w:rsid w:val="008B285D"/>
    <w:rsid w:val="00930F4E"/>
    <w:rsid w:val="00AB3507"/>
    <w:rsid w:val="00B00BE4"/>
    <w:rsid w:val="00B460B9"/>
    <w:rsid w:val="00B7588E"/>
    <w:rsid w:val="00C23E25"/>
    <w:rsid w:val="00E73772"/>
    <w:rsid w:val="00ED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BE9B2"/>
  <w15:chartTrackingRefBased/>
  <w15:docId w15:val="{CEDB8A64-46F1-4189-A65E-6878D083A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B00BE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00BE4"/>
    <w:rPr>
      <w:rFonts w:ascii="Consolas" w:hAnsi="Consolas"/>
      <w:sz w:val="20"/>
      <w:szCs w:val="20"/>
    </w:rPr>
  </w:style>
  <w:style w:type="paragraph" w:styleId="a3">
    <w:name w:val="List Paragraph"/>
    <w:basedOn w:val="a"/>
    <w:uiPriority w:val="34"/>
    <w:qFormat/>
    <w:rsid w:val="0038398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02C6C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236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70577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05770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05770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05770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057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6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9063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54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539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Ринат</cp:lastModifiedBy>
  <cp:revision>4</cp:revision>
  <dcterms:created xsi:type="dcterms:W3CDTF">2022-03-22T18:50:00Z</dcterms:created>
  <dcterms:modified xsi:type="dcterms:W3CDTF">2022-03-23T15:36:00Z</dcterms:modified>
</cp:coreProperties>
</file>